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F06" w:rsidRDefault="00012F06" w:rsidP="003F1245">
      <w:pPr>
        <w:pStyle w:val="Balk1"/>
        <w:rPr>
          <w:rFonts w:ascii="Times New Roman" w:hAnsi="Times New Roman"/>
          <w:sz w:val="28"/>
          <w:szCs w:val="28"/>
        </w:rPr>
      </w:pPr>
    </w:p>
    <w:p w:rsidR="00012F06" w:rsidRDefault="00012F06" w:rsidP="00012F06">
      <w:pPr>
        <w:jc w:val="both"/>
      </w:pPr>
    </w:p>
    <w:p w:rsidR="00012F06" w:rsidRDefault="00012F06" w:rsidP="00012F06">
      <w:pPr>
        <w:jc w:val="both"/>
      </w:pPr>
    </w:p>
    <w:p w:rsidR="004D5153" w:rsidRDefault="004D5153" w:rsidP="004D5153">
      <w:pPr>
        <w:jc w:val="both"/>
      </w:pPr>
    </w:p>
    <w:p w:rsidR="00983E41" w:rsidRPr="00DC1FF7" w:rsidRDefault="00983E41" w:rsidP="00983E41">
      <w:pPr>
        <w:pStyle w:val="Balk1"/>
        <w:jc w:val="center"/>
        <w:rPr>
          <w:rFonts w:ascii="Times New Roman" w:hAnsi="Times New Roman"/>
          <w:sz w:val="28"/>
          <w:szCs w:val="28"/>
        </w:rPr>
      </w:pPr>
      <w:r w:rsidRPr="00DC1FF7">
        <w:rPr>
          <w:rFonts w:ascii="Times New Roman" w:hAnsi="Times New Roman"/>
          <w:sz w:val="28"/>
          <w:szCs w:val="28"/>
        </w:rPr>
        <w:t>İ L A N</w:t>
      </w:r>
    </w:p>
    <w:p w:rsidR="00983E41" w:rsidRDefault="00983E41" w:rsidP="00983E41">
      <w:pPr>
        <w:jc w:val="both"/>
      </w:pPr>
    </w:p>
    <w:p w:rsidR="00983E41" w:rsidRDefault="00983E41" w:rsidP="00983E41">
      <w:pPr>
        <w:jc w:val="both"/>
      </w:pPr>
    </w:p>
    <w:p w:rsidR="003B7BCC" w:rsidRDefault="003B7BCC" w:rsidP="003B7BCC">
      <w:pPr>
        <w:ind w:firstLine="708"/>
        <w:jc w:val="both"/>
      </w:pPr>
      <w:r>
        <w:t xml:space="preserve">İlçemiz </w:t>
      </w:r>
      <w:proofErr w:type="spellStart"/>
      <w:r>
        <w:t>Şevkiye</w:t>
      </w:r>
      <w:proofErr w:type="spellEnd"/>
      <w:r>
        <w:t xml:space="preserve"> Mahallesi 386 Ada 29 Parsel numaralı taşınmazda İmar Yollarının yeniden düzenlenmesi ve Park Alanı oluşturulmasına yönelik hazırlatılan 1/1000 Ölçekli Uygulama İmar Planı Değişikliği, Kozan Belediye Meclisinin </w:t>
      </w:r>
      <w:proofErr w:type="gramStart"/>
      <w:r>
        <w:t>03/01/2024</w:t>
      </w:r>
      <w:proofErr w:type="gramEnd"/>
      <w:r>
        <w:t xml:space="preserve"> Tarih ve 6 Sayılı Kararı ile kabul edilmiş olup Adana Büyükşehir Belediye Meclisinin 10/07/2024 Tarih ve 124 Sayılı Kararı ile </w:t>
      </w:r>
      <w:proofErr w:type="spellStart"/>
      <w:r>
        <w:t>tadilen</w:t>
      </w:r>
      <w:proofErr w:type="spellEnd"/>
      <w:r>
        <w:t xml:space="preserve"> onaylanmıştır.</w:t>
      </w:r>
    </w:p>
    <w:p w:rsidR="003B7BCC" w:rsidRDefault="003B7BCC" w:rsidP="003B7BCC">
      <w:pPr>
        <w:jc w:val="both"/>
      </w:pPr>
      <w:r>
        <w:tab/>
        <w:t xml:space="preserve">Adana Büyükşehir Belediyesi İmar ve Şehircilik Dairesi Başkanlığı’nın </w:t>
      </w:r>
      <w:proofErr w:type="gramStart"/>
      <w:r>
        <w:t>12/09/2024</w:t>
      </w:r>
      <w:proofErr w:type="gramEnd"/>
      <w:r>
        <w:t xml:space="preserve"> Tarih ve 559007 Sayılı Yazısı ile idaremize gönderilen 1/1000 Ölçekli Uygulama İmar Planı Değişikliği, 3194 sayılı İmar Kanunu’nun 8/b maddesine istinaden Belediyemiz ilan panosunda ve Belediy</w:t>
      </w:r>
      <w:r w:rsidR="00E83077">
        <w:t>emiz resmi internet sitesinde 24</w:t>
      </w:r>
      <w:bookmarkStart w:id="0" w:name="_GoBack"/>
      <w:bookmarkEnd w:id="0"/>
      <w:r>
        <w:t>/09/2024 tarihinden itibaren 1 (bir) ay süre ile askıya çıkartılmıştır.</w:t>
      </w:r>
    </w:p>
    <w:p w:rsidR="003B7BCC" w:rsidRPr="00E857D4" w:rsidRDefault="003B7BCC" w:rsidP="003B7BCC">
      <w:pPr>
        <w:jc w:val="both"/>
      </w:pPr>
    </w:p>
    <w:p w:rsidR="003B7BCC" w:rsidRPr="00E857D4" w:rsidRDefault="003B7BCC" w:rsidP="003B7BCC">
      <w:pPr>
        <w:ind w:firstLine="708"/>
        <w:jc w:val="both"/>
      </w:pPr>
      <w:r w:rsidRPr="00E857D4">
        <w:t>İl</w:t>
      </w:r>
      <w:r w:rsidR="00E83077">
        <w:t xml:space="preserve">gililere ilanen duyurulur. </w:t>
      </w:r>
      <w:proofErr w:type="gramStart"/>
      <w:r w:rsidR="00E83077">
        <w:t>24</w:t>
      </w:r>
      <w:r>
        <w:t>/09/2024</w:t>
      </w:r>
      <w:proofErr w:type="gramEnd"/>
    </w:p>
    <w:p w:rsidR="003F1245" w:rsidRPr="00E857D4" w:rsidRDefault="003F1245" w:rsidP="003F1245">
      <w:pPr>
        <w:ind w:firstLine="708"/>
        <w:jc w:val="both"/>
      </w:pPr>
    </w:p>
    <w:p w:rsidR="003F1245" w:rsidRPr="00E857D4" w:rsidRDefault="003F1245" w:rsidP="003F1245">
      <w:pPr>
        <w:ind w:firstLine="708"/>
        <w:jc w:val="both"/>
      </w:pPr>
    </w:p>
    <w:p w:rsidR="003F1245" w:rsidRPr="002D4195" w:rsidRDefault="003F1245" w:rsidP="003F1245">
      <w:pPr>
        <w:ind w:left="6372" w:firstLine="708"/>
        <w:jc w:val="both"/>
      </w:pPr>
      <w:r>
        <w:t xml:space="preserve"> Yaşar GÖK</w:t>
      </w:r>
    </w:p>
    <w:p w:rsidR="003F1245" w:rsidRPr="002D4195" w:rsidRDefault="003F1245" w:rsidP="003F1245">
      <w:pPr>
        <w:jc w:val="both"/>
      </w:pPr>
      <w:r w:rsidRPr="002D4195">
        <w:tab/>
      </w:r>
      <w:r w:rsidRPr="002D4195">
        <w:tab/>
      </w:r>
      <w:r w:rsidRPr="002D4195">
        <w:tab/>
      </w:r>
      <w:r w:rsidRPr="002D4195">
        <w:tab/>
      </w:r>
      <w:r w:rsidRPr="002D4195">
        <w:tab/>
      </w:r>
      <w:r w:rsidRPr="002D4195">
        <w:tab/>
      </w:r>
      <w:r w:rsidRPr="002D4195">
        <w:tab/>
      </w:r>
      <w:r w:rsidRPr="002D4195">
        <w:tab/>
      </w:r>
      <w:r w:rsidRPr="002D4195">
        <w:tab/>
      </w:r>
      <w:r>
        <w:t xml:space="preserve"> İmar ve Şehircilik </w:t>
      </w:r>
      <w:proofErr w:type="spellStart"/>
      <w:r>
        <w:t>Müd</w:t>
      </w:r>
      <w:proofErr w:type="spellEnd"/>
      <w:r>
        <w:t>. V.</w:t>
      </w:r>
    </w:p>
    <w:p w:rsidR="00177EF2" w:rsidRDefault="00177EF2" w:rsidP="00184AD1">
      <w:pPr>
        <w:pStyle w:val="ListeParagraf"/>
        <w:spacing w:after="200" w:line="276" w:lineRule="auto"/>
        <w:ind w:firstLine="708"/>
        <w:jc w:val="both"/>
      </w:pPr>
    </w:p>
    <w:sectPr w:rsidR="00177EF2" w:rsidSect="00177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12F06"/>
    <w:rsid w:val="00012F06"/>
    <w:rsid w:val="00070E6E"/>
    <w:rsid w:val="00177EF2"/>
    <w:rsid w:val="00184AD1"/>
    <w:rsid w:val="003A3026"/>
    <w:rsid w:val="003B7BCC"/>
    <w:rsid w:val="003F1245"/>
    <w:rsid w:val="004D5153"/>
    <w:rsid w:val="00575046"/>
    <w:rsid w:val="00681D79"/>
    <w:rsid w:val="006C743A"/>
    <w:rsid w:val="00983E41"/>
    <w:rsid w:val="00AA6DA5"/>
    <w:rsid w:val="00B225E7"/>
    <w:rsid w:val="00E83077"/>
    <w:rsid w:val="00EA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012F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012F06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paragraph" w:styleId="ListeParagraf">
    <w:name w:val="List Paragraph"/>
    <w:basedOn w:val="Normal"/>
    <w:uiPriority w:val="34"/>
    <w:qFormat/>
    <w:rsid w:val="00012F0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KAHRAMAN</dc:creator>
  <cp:keywords/>
  <dc:description/>
  <cp:lastModifiedBy>KAHRAMAN</cp:lastModifiedBy>
  <cp:revision>11</cp:revision>
  <dcterms:created xsi:type="dcterms:W3CDTF">2020-05-20T06:14:00Z</dcterms:created>
  <dcterms:modified xsi:type="dcterms:W3CDTF">2024-09-24T09:06:00Z</dcterms:modified>
</cp:coreProperties>
</file>