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FF75" w14:textId="256DED14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3F04921D" w14:textId="30A81DE4" w:rsidR="000671F9" w:rsidRDefault="00725A12" w:rsidP="000671F9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0</w:t>
      </w:r>
      <w:r w:rsidR="002D32CC">
        <w:rPr>
          <w:rFonts w:ascii="CIDFont+F3" w:hAnsi="CIDFont+F3" w:cs="CIDFont+F3"/>
          <w:sz w:val="24"/>
          <w:szCs w:val="24"/>
        </w:rPr>
        <w:t>7</w:t>
      </w:r>
      <w:r w:rsidR="000671F9">
        <w:rPr>
          <w:rFonts w:ascii="CIDFont+F3" w:hAnsi="CIDFont+F3" w:cs="CIDFont+F3"/>
          <w:sz w:val="24"/>
          <w:szCs w:val="24"/>
        </w:rPr>
        <w:t>/</w:t>
      </w:r>
      <w:r>
        <w:rPr>
          <w:rFonts w:ascii="CIDFont+F3" w:hAnsi="CIDFont+F3" w:cs="CIDFont+F3"/>
          <w:sz w:val="24"/>
          <w:szCs w:val="24"/>
        </w:rPr>
        <w:t>11</w:t>
      </w:r>
      <w:r w:rsidR="000671F9">
        <w:rPr>
          <w:rFonts w:ascii="CIDFont+F3" w:hAnsi="CIDFont+F3" w:cs="CIDFont+F3"/>
          <w:sz w:val="24"/>
          <w:szCs w:val="24"/>
        </w:rPr>
        <w:t>/202</w:t>
      </w:r>
      <w:r>
        <w:rPr>
          <w:rFonts w:ascii="CIDFont+F3" w:hAnsi="CIDFont+F3" w:cs="CIDFont+F3"/>
          <w:sz w:val="24"/>
          <w:szCs w:val="24"/>
        </w:rPr>
        <w:t>4</w:t>
      </w:r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42B71541" w:rsidR="00837767" w:rsidRDefault="00756622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 xml:space="preserve">Sonuç </w:t>
      </w:r>
      <w:r w:rsidR="00725A12" w:rsidRPr="00952775">
        <w:rPr>
          <w:rFonts w:ascii="CIDFont+F3" w:hAnsi="CIDFont+F3" w:cs="CIDFont+F3"/>
          <w:b/>
          <w:bCs/>
        </w:rPr>
        <w:t>Bildirimi</w:t>
      </w:r>
      <w:r w:rsidR="00725A12">
        <w:rPr>
          <w:rFonts w:ascii="CIDFont+F3" w:hAnsi="CIDFont+F3" w:cs="CIDFont+F3"/>
        </w:rPr>
        <w:t xml:space="preserve"> aşağıda</w:t>
      </w:r>
      <w:r w:rsidR="00837767">
        <w:rPr>
          <w:rFonts w:ascii="CIDFont+F3" w:hAnsi="CIDFont+F3" w:cs="CIDFont+F3"/>
        </w:rPr>
        <w:t xml:space="preserve"> yer almaktadır. </w:t>
      </w:r>
    </w:p>
    <w:p w14:paraId="434D8F9C" w14:textId="77777777" w:rsidR="00952775" w:rsidRDefault="00952775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D2719EE" w14:textId="77777777" w:rsidR="00952775" w:rsidRDefault="00952775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745FD88" w14:textId="4405DAFD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Kozan Belediyesi</w:t>
      </w:r>
    </w:p>
    <w:p w14:paraId="53CD9FAE" w14:textId="05FBC876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  <w:u w:val="single"/>
        </w:rPr>
        <w:t>Adres:</w:t>
      </w:r>
      <w:r w:rsidRPr="00725A12">
        <w:rPr>
          <w:rFonts w:ascii="CIDFont+F3" w:hAnsi="CIDFont+F3" w:cs="CIDFont+F3"/>
          <w:b/>
          <w:bCs/>
        </w:rPr>
        <w:t xml:space="preserve"> Tufanpaşa Mah. Hal Sokak No:33  </w:t>
      </w:r>
    </w:p>
    <w:p w14:paraId="1273AB08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 xml:space="preserve">Kozan / ADANA </w:t>
      </w:r>
    </w:p>
    <w:p w14:paraId="7A751D0E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Telefon: 0 322 5158400</w:t>
      </w:r>
    </w:p>
    <w:p w14:paraId="79E8A967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E-posta: kozan@kozan.bel.tr</w:t>
      </w:r>
    </w:p>
    <w:p w14:paraId="6194CE71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85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68"/>
      </w:tblGrid>
      <w:tr w:rsidR="00952775" w:rsidRPr="00356927" w14:paraId="0123135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2FB742D2" w:rsidR="00952775" w:rsidRPr="00725A12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CUKUROVA.TDA-KOZAN-GOODS-03</w:t>
            </w:r>
          </w:p>
        </w:tc>
      </w:tr>
      <w:tr w:rsidR="00952775" w:rsidRPr="00356927" w14:paraId="09B0332C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0E5C0685" w:rsidR="00952775" w:rsidRPr="00725A12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Arıcılık Eğitim Seti Mal Alımı</w:t>
            </w:r>
          </w:p>
        </w:tc>
      </w:tr>
      <w:tr w:rsidR="00952775" w:rsidRPr="00356927" w14:paraId="527C8E7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Fiyat Teklifine Çağrı Yönetmi (RfQ)</w:t>
            </w:r>
          </w:p>
        </w:tc>
      </w:tr>
      <w:tr w:rsidR="00952775" w:rsidRPr="00356927" w14:paraId="6F0EFDB7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61C7A347" w:rsidR="00952775" w:rsidRPr="00356927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129.500,00 TL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Yüzyirmidokuzbinbeşyüz TL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952775" w:rsidRPr="00356927" w14:paraId="4A992782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0FFDDBCB" w:rsidR="00952775" w:rsidRPr="00356927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20326D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4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209"/>
      </w:tblGrid>
      <w:tr w:rsidR="00356927" w:rsidRPr="00356927" w14:paraId="794398C1" w14:textId="77777777" w:rsidTr="00581F80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24B8B055" w14:textId="77777777" w:rsidTr="00581F80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35BECF32" w:rsidR="00356927" w:rsidRPr="00356927" w:rsidRDefault="00356927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HEKİMHAN GIDA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77269514" w:rsidR="00356927" w:rsidRPr="00356927" w:rsidRDefault="00725A12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129.500,00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15AA9A35" w:rsidR="00356927" w:rsidRPr="00356927" w:rsidRDefault="00725A12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73046344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973"/>
      </w:tblGrid>
      <w:tr w:rsidR="00356927" w:rsidRPr="00356927" w14:paraId="528C8651" w14:textId="77777777" w:rsidTr="00581F80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TEKLİF VEREN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4F2DC6DE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C1" w14:textId="71C08999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725A12"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 KOVAN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0A704630" w:rsidR="00356927" w:rsidRPr="00725A12" w:rsidRDefault="00725A12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150.20</w:t>
            </w:r>
            <w:r w:rsidR="00356927"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08391C53" w:rsidR="00356927" w:rsidRPr="00725A12" w:rsidRDefault="00EC02AC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  <w:tr w:rsidR="00356927" w:rsidRPr="00356927" w14:paraId="209CF4A3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64" w14:textId="0B602F49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725A12"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BEYLİBAL ARICILIK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2F" w14:textId="6806EE24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25A12"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152.50</w:t>
            </w: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2B411D75" w:rsidR="00356927" w:rsidRPr="00725A12" w:rsidRDefault="00725A12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  <w:tr w:rsidR="00356927" w:rsidRPr="00356927" w14:paraId="14575606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FB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F10" w14:textId="77777777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B5A" w14:textId="7C13E08D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A8F" w14:textId="219A7344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356927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92DE496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00A72411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2F4A1C56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847359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4"/>
    <w:rsid w:val="00013E03"/>
    <w:rsid w:val="0005737B"/>
    <w:rsid w:val="000671F9"/>
    <w:rsid w:val="000A73DF"/>
    <w:rsid w:val="000B71AA"/>
    <w:rsid w:val="00157896"/>
    <w:rsid w:val="001F5A0F"/>
    <w:rsid w:val="0020326D"/>
    <w:rsid w:val="002B6ACC"/>
    <w:rsid w:val="002D32CC"/>
    <w:rsid w:val="00356927"/>
    <w:rsid w:val="003E3464"/>
    <w:rsid w:val="00504335"/>
    <w:rsid w:val="00581F80"/>
    <w:rsid w:val="005F774E"/>
    <w:rsid w:val="00654794"/>
    <w:rsid w:val="006C1C84"/>
    <w:rsid w:val="00725A12"/>
    <w:rsid w:val="00756622"/>
    <w:rsid w:val="00777B65"/>
    <w:rsid w:val="007B267D"/>
    <w:rsid w:val="00814CF4"/>
    <w:rsid w:val="00837767"/>
    <w:rsid w:val="00952775"/>
    <w:rsid w:val="00960E2C"/>
    <w:rsid w:val="00A96D70"/>
    <w:rsid w:val="00B24AF5"/>
    <w:rsid w:val="00B6350E"/>
    <w:rsid w:val="00CE2DE0"/>
    <w:rsid w:val="00D56CE6"/>
    <w:rsid w:val="00E00AD7"/>
    <w:rsid w:val="00E06258"/>
    <w:rsid w:val="00E55DB9"/>
    <w:rsid w:val="00EC02AC"/>
    <w:rsid w:val="00FA27AE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Ahmet KORKUT</cp:lastModifiedBy>
  <cp:revision>23</cp:revision>
  <dcterms:created xsi:type="dcterms:W3CDTF">2024-06-09T17:15:00Z</dcterms:created>
  <dcterms:modified xsi:type="dcterms:W3CDTF">2024-11-06T13:43:00Z</dcterms:modified>
</cp:coreProperties>
</file>