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FF75" w14:textId="256DED14" w:rsidR="00756622" w:rsidRDefault="00B6350E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3F04921D" w14:textId="3423EC6B" w:rsidR="000671F9" w:rsidRDefault="00725A12" w:rsidP="000671F9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05</w:t>
      </w:r>
      <w:r w:rsidR="000671F9">
        <w:rPr>
          <w:rFonts w:ascii="CIDFont+F3" w:hAnsi="CIDFont+F3" w:cs="CIDFont+F3"/>
          <w:sz w:val="24"/>
          <w:szCs w:val="24"/>
        </w:rPr>
        <w:t>/</w:t>
      </w:r>
      <w:r>
        <w:rPr>
          <w:rFonts w:ascii="CIDFont+F3" w:hAnsi="CIDFont+F3" w:cs="CIDFont+F3"/>
          <w:sz w:val="24"/>
          <w:szCs w:val="24"/>
        </w:rPr>
        <w:t>11</w:t>
      </w:r>
      <w:r w:rsidR="000671F9">
        <w:rPr>
          <w:rFonts w:ascii="CIDFont+F3" w:hAnsi="CIDFont+F3" w:cs="CIDFont+F3"/>
          <w:sz w:val="24"/>
          <w:szCs w:val="24"/>
        </w:rPr>
        <w:t>/202</w:t>
      </w:r>
      <w:r>
        <w:rPr>
          <w:rFonts w:ascii="CIDFont+F3" w:hAnsi="CIDFont+F3" w:cs="CIDFont+F3"/>
          <w:sz w:val="24"/>
          <w:szCs w:val="24"/>
        </w:rPr>
        <w:t>4</w:t>
      </w:r>
    </w:p>
    <w:p w14:paraId="79720352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12BF2ED" w14:textId="42B71541" w:rsidR="00837767" w:rsidRDefault="00756622" w:rsidP="00725A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 xml:space="preserve">Sonuç </w:t>
      </w:r>
      <w:r w:rsidR="00725A12" w:rsidRPr="00952775">
        <w:rPr>
          <w:rFonts w:ascii="CIDFont+F3" w:hAnsi="CIDFont+F3" w:cs="CIDFont+F3"/>
          <w:b/>
          <w:bCs/>
        </w:rPr>
        <w:t>Bildirimi</w:t>
      </w:r>
      <w:r w:rsidR="00725A12">
        <w:rPr>
          <w:rFonts w:ascii="CIDFont+F3" w:hAnsi="CIDFont+F3" w:cs="CIDFont+F3"/>
        </w:rPr>
        <w:t xml:space="preserve"> aşağıda</w:t>
      </w:r>
      <w:r w:rsidR="00837767">
        <w:rPr>
          <w:rFonts w:ascii="CIDFont+F3" w:hAnsi="CIDFont+F3" w:cs="CIDFont+F3"/>
        </w:rPr>
        <w:t xml:space="preserve"> yer almaktadır. </w:t>
      </w:r>
    </w:p>
    <w:p w14:paraId="434D8F9C" w14:textId="77777777" w:rsidR="00952775" w:rsidRDefault="00952775" w:rsidP="00725A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1D2719EE" w14:textId="77777777" w:rsidR="00952775" w:rsidRDefault="00952775" w:rsidP="00725A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2745FD88" w14:textId="4405DAFD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>Kozan Belediyesi</w:t>
      </w:r>
    </w:p>
    <w:p w14:paraId="53CD9FAE" w14:textId="05FBC876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  <w:u w:val="single"/>
        </w:rPr>
        <w:t>Adres:</w:t>
      </w:r>
      <w:r w:rsidRPr="00725A12">
        <w:rPr>
          <w:rFonts w:ascii="CIDFont+F3" w:hAnsi="CIDFont+F3" w:cs="CIDFont+F3"/>
          <w:b/>
          <w:bCs/>
        </w:rPr>
        <w:t xml:space="preserve"> </w:t>
      </w:r>
      <w:proofErr w:type="spellStart"/>
      <w:r w:rsidRPr="00725A12">
        <w:rPr>
          <w:rFonts w:ascii="CIDFont+F3" w:hAnsi="CIDFont+F3" w:cs="CIDFont+F3"/>
          <w:b/>
          <w:bCs/>
        </w:rPr>
        <w:t>Tufanpaşa</w:t>
      </w:r>
      <w:proofErr w:type="spellEnd"/>
      <w:r w:rsidRPr="00725A12">
        <w:rPr>
          <w:rFonts w:ascii="CIDFont+F3" w:hAnsi="CIDFont+F3" w:cs="CIDFont+F3"/>
          <w:b/>
          <w:bCs/>
        </w:rPr>
        <w:t xml:space="preserve"> Mah. Hal Sokak No:33  </w:t>
      </w:r>
    </w:p>
    <w:p w14:paraId="1273AB08" w14:textId="77777777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 xml:space="preserve">Kozan / ADANA </w:t>
      </w:r>
    </w:p>
    <w:p w14:paraId="7A751D0E" w14:textId="77777777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>Telefon: 0 322 5158400</w:t>
      </w:r>
    </w:p>
    <w:p w14:paraId="79E8A967" w14:textId="77777777" w:rsidR="00725A12" w:rsidRPr="00725A12" w:rsidRDefault="00725A12" w:rsidP="00725A1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725A12">
        <w:rPr>
          <w:rFonts w:ascii="CIDFont+F3" w:hAnsi="CIDFont+F3" w:cs="CIDFont+F3"/>
          <w:b/>
          <w:bCs/>
        </w:rPr>
        <w:t>E-posta: kozan@kozan.bel.tr</w:t>
      </w:r>
    </w:p>
    <w:p w14:paraId="6194CE71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03D4522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3C451B47" w14:textId="6EC2554C" w:rsidR="00952775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>İHALE SONUÇ BİLDİRİMİ</w:t>
      </w:r>
    </w:p>
    <w:p w14:paraId="23C267BD" w14:textId="77777777" w:rsidR="00952775" w:rsidRPr="0005737B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</w:p>
    <w:tbl>
      <w:tblPr>
        <w:tblW w:w="851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68"/>
      </w:tblGrid>
      <w:tr w:rsidR="00952775" w:rsidRPr="00356927" w14:paraId="0123135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356927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No</w:t>
            </w:r>
            <w:r>
              <w:rPr>
                <w:rFonts w:ascii="CIDFont+F3" w:hAnsi="CIDFont+F3" w:cs="CIDFont+F3"/>
                <w:b/>
                <w:bCs/>
              </w:rPr>
              <w:t>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78EED472" w:rsidR="00952775" w:rsidRPr="00725A12" w:rsidRDefault="00725A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CUKUROVA.TDA-KOZAN-GOODS-0</w:t>
            </w:r>
            <w:r w:rsidR="00997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52775" w:rsidRPr="00356927" w14:paraId="09B0332C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Adı: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54DAFEFC" w:rsidR="00952775" w:rsidRPr="00725A12" w:rsidRDefault="00997E3B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Dijital Tanıtım Atölyesi</w:t>
            </w:r>
            <w:r w:rsidR="00725A12" w:rsidRPr="00725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Mal Alımı</w:t>
            </w:r>
          </w:p>
        </w:tc>
      </w:tr>
      <w:tr w:rsidR="00952775" w:rsidRPr="00356927" w14:paraId="527C8E7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İhale Yöntemi: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Default="00952775" w:rsidP="00952775">
            <w:pPr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>
              <w:rPr>
                <w:rFonts w:ascii="CIDFont+F3" w:hAnsi="CIDFont+F3" w:cs="CIDFont+F3"/>
                <w:b/>
                <w:bCs/>
              </w:rPr>
              <w:t>Dünya Bankası</w:t>
            </w:r>
          </w:p>
          <w:p w14:paraId="644B3612" w14:textId="11C72B59" w:rsidR="00952775" w:rsidRPr="00356927" w:rsidRDefault="0095277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Fiyat Teklifine Çağrı 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Yönetmi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 xml:space="preserve"> (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RfQ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>)</w:t>
            </w:r>
          </w:p>
        </w:tc>
      </w:tr>
      <w:tr w:rsidR="00952775" w:rsidRPr="00356927" w14:paraId="6F0EFDB7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Sözleşme Bedeli: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14E0B4C4" w:rsidR="00952775" w:rsidRPr="00356927" w:rsidRDefault="00F9352D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350.900</w:t>
            </w:r>
            <w:r w:rsidR="0072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,00 TL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Üçyüzellibindokuzyüz</w:t>
            </w:r>
            <w:proofErr w:type="spellEnd"/>
            <w:r w:rsidR="0072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TL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952775" w:rsidRPr="00356927" w14:paraId="4A992782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Sözleşme Süresi: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0FFDDBCB" w:rsidR="00952775" w:rsidRPr="00356927" w:rsidRDefault="00725A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14:paraId="30194A71" w14:textId="77777777" w:rsidR="00837767" w:rsidRPr="0020326D" w:rsidRDefault="00837767" w:rsidP="0083776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3D87E13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46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564"/>
        <w:gridCol w:w="1209"/>
      </w:tblGrid>
      <w:tr w:rsidR="00356927" w:rsidRPr="00356927" w14:paraId="794398C1" w14:textId="77777777" w:rsidTr="00581F80">
        <w:trPr>
          <w:trHeight w:val="51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24B8B055" w14:textId="77777777" w:rsidTr="00581F80">
        <w:trPr>
          <w:trHeight w:val="4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126804F3" w:rsidR="00356927" w:rsidRPr="00356927" w:rsidRDefault="00356927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99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KOZAN ELEKTRİK (ATAKAN SAPMAZ)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49A5EFFF" w:rsidR="00356927" w:rsidRPr="00356927" w:rsidRDefault="00F9352D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350.900</w:t>
            </w:r>
            <w:r w:rsid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15AA9A35" w:rsidR="00356927" w:rsidRPr="00356927" w:rsidRDefault="00725A12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</w:tbl>
    <w:p w14:paraId="73046344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130E68A" w14:textId="77777777" w:rsidR="00356927" w:rsidRDefault="0035692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77"/>
        <w:gridCol w:w="2405"/>
        <w:gridCol w:w="973"/>
      </w:tblGrid>
      <w:tr w:rsidR="00356927" w:rsidRPr="00356927" w14:paraId="528C8651" w14:textId="77777777" w:rsidTr="00581F80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TEKLİF VEREN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DİĞER FİRMALAR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4F2DC6DE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356927" w:rsidRPr="00725A12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EC1" w14:textId="2208DF37" w:rsidR="00356927" w:rsidRPr="00725A12" w:rsidRDefault="00356927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99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SATES BİLGİSAYAR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AC" w14:textId="3458FB5D" w:rsidR="00356927" w:rsidRPr="00725A12" w:rsidRDefault="00F9352D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364.450</w:t>
            </w:r>
            <w:r w:rsidR="00356927"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08391C53" w:rsidR="00356927" w:rsidRPr="00725A12" w:rsidRDefault="00EC02AC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  <w:tr w:rsidR="00356927" w:rsidRPr="00356927" w14:paraId="209CF4A3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0BA" w14:textId="77777777" w:rsidR="00356927" w:rsidRPr="00725A12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D64" w14:textId="33D9D1DD" w:rsidR="00356927" w:rsidRPr="00725A12" w:rsidRDefault="00356927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32F" w14:textId="496815CD" w:rsidR="00356927" w:rsidRPr="00725A12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36" w14:textId="391924A0" w:rsidR="00356927" w:rsidRPr="00725A12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6927" w:rsidRPr="00356927" w14:paraId="14575606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7FB" w14:textId="77777777" w:rsidR="00356927" w:rsidRPr="00725A12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F10" w14:textId="77777777" w:rsidR="00356927" w:rsidRPr="00725A12" w:rsidRDefault="00356927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B5A" w14:textId="7C13E08D" w:rsidR="00356927" w:rsidRPr="00725A12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A8F" w14:textId="219A7344" w:rsidR="00356927" w:rsidRPr="00725A12" w:rsidRDefault="00356927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BBC09A9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DA925C7" w14:textId="77777777" w:rsidR="00581F80" w:rsidRDefault="00581F80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49"/>
        <w:gridCol w:w="2099"/>
        <w:gridCol w:w="883"/>
        <w:gridCol w:w="1074"/>
      </w:tblGrid>
      <w:tr w:rsidR="00814CF4" w:rsidRPr="00356927" w14:paraId="20D9437C" w14:textId="626302D7" w:rsidTr="00581F80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356927" w14:paraId="17825DE8" w14:textId="05BF2160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77777777" w:rsidR="00814CF4" w:rsidRPr="00356927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92DE496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00A72411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356927" w14:paraId="4492CD28" w14:textId="3938579F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77777777" w:rsidR="00814CF4" w:rsidRPr="00356927" w:rsidRDefault="00814CF4" w:rsidP="00AB1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2F4A1C56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847359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D827D5C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sectPr w:rsidR="00EC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84"/>
    <w:rsid w:val="00013E03"/>
    <w:rsid w:val="0005737B"/>
    <w:rsid w:val="000671F9"/>
    <w:rsid w:val="000A73DF"/>
    <w:rsid w:val="000B71AA"/>
    <w:rsid w:val="00157896"/>
    <w:rsid w:val="001F5A0F"/>
    <w:rsid w:val="0020326D"/>
    <w:rsid w:val="002B6ACC"/>
    <w:rsid w:val="00356927"/>
    <w:rsid w:val="003E3464"/>
    <w:rsid w:val="00504335"/>
    <w:rsid w:val="00581F80"/>
    <w:rsid w:val="005F774E"/>
    <w:rsid w:val="00654794"/>
    <w:rsid w:val="006C1C84"/>
    <w:rsid w:val="00725A12"/>
    <w:rsid w:val="00756622"/>
    <w:rsid w:val="007B267D"/>
    <w:rsid w:val="00814CF4"/>
    <w:rsid w:val="00837767"/>
    <w:rsid w:val="00952775"/>
    <w:rsid w:val="00960E2C"/>
    <w:rsid w:val="00997E3B"/>
    <w:rsid w:val="00A96D70"/>
    <w:rsid w:val="00B24AF5"/>
    <w:rsid w:val="00B6350E"/>
    <w:rsid w:val="00CE2DE0"/>
    <w:rsid w:val="00D56CE6"/>
    <w:rsid w:val="00E00AD7"/>
    <w:rsid w:val="00E06258"/>
    <w:rsid w:val="00E55DB9"/>
    <w:rsid w:val="00EC02AC"/>
    <w:rsid w:val="00F9352D"/>
    <w:rsid w:val="00FA27AE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Ahmet KORKUT</cp:lastModifiedBy>
  <cp:revision>3</cp:revision>
  <dcterms:created xsi:type="dcterms:W3CDTF">2024-10-26T18:49:00Z</dcterms:created>
  <dcterms:modified xsi:type="dcterms:W3CDTF">2024-10-26T19:33:00Z</dcterms:modified>
</cp:coreProperties>
</file>